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F69" w:rsidRDefault="00414CD1" w:rsidP="00414CD1">
      <w:pPr>
        <w:jc w:val="center"/>
        <w:rPr>
          <w:rFonts w:ascii="Times New Roman" w:hAnsi="Times New Roman" w:cs="Times New Roman"/>
          <w:sz w:val="24"/>
          <w:szCs w:val="24"/>
        </w:rPr>
      </w:pPr>
      <w:r w:rsidRPr="00414CD1">
        <w:rPr>
          <w:rFonts w:ascii="Times New Roman" w:hAnsi="Times New Roman" w:cs="Times New Roman"/>
          <w:sz w:val="24"/>
          <w:szCs w:val="24"/>
        </w:rPr>
        <w:t>Бланк оценки ответов (для жюри)</w:t>
      </w:r>
    </w:p>
    <w:tbl>
      <w:tblPr>
        <w:tblStyle w:val="a3"/>
        <w:tblW w:w="0" w:type="auto"/>
        <w:tblLook w:val="04A0"/>
      </w:tblPr>
      <w:tblGrid>
        <w:gridCol w:w="2112"/>
        <w:gridCol w:w="1465"/>
        <w:gridCol w:w="647"/>
        <w:gridCol w:w="1478"/>
        <w:gridCol w:w="634"/>
        <w:gridCol w:w="1440"/>
        <w:gridCol w:w="672"/>
        <w:gridCol w:w="1427"/>
        <w:gridCol w:w="685"/>
        <w:gridCol w:w="1440"/>
        <w:gridCol w:w="673"/>
        <w:gridCol w:w="1352"/>
        <w:gridCol w:w="761"/>
      </w:tblGrid>
      <w:tr w:rsidR="00414CD1" w:rsidTr="00414CD1">
        <w:tc>
          <w:tcPr>
            <w:tcW w:w="2112" w:type="dxa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5класс – «Мыслители»</w:t>
            </w:r>
          </w:p>
        </w:tc>
        <w:tc>
          <w:tcPr>
            <w:tcW w:w="2112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«А» класс – «Эрудит»</w:t>
            </w:r>
          </w:p>
        </w:tc>
        <w:tc>
          <w:tcPr>
            <w:tcW w:w="2112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«Б» класс – «Незабудки»</w:t>
            </w:r>
          </w:p>
        </w:tc>
        <w:tc>
          <w:tcPr>
            <w:tcW w:w="2112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класс –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Грамотеи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13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класс – «Знайки»</w:t>
            </w:r>
          </w:p>
        </w:tc>
        <w:tc>
          <w:tcPr>
            <w:tcW w:w="2113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класс – «Торнадо</w:t>
            </w:r>
          </w:p>
        </w:tc>
      </w:tr>
      <w:tr w:rsidR="00414CD1" w:rsidTr="000F4891">
        <w:tc>
          <w:tcPr>
            <w:tcW w:w="14786" w:type="dxa"/>
            <w:gridSpan w:val="13"/>
          </w:tcPr>
          <w:p w:rsidR="00414CD1" w:rsidRPr="00007513" w:rsidRDefault="00007513" w:rsidP="000075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513">
              <w:rPr>
                <w:rFonts w:ascii="Times New Roman" w:hAnsi="Times New Roman" w:cs="Times New Roman"/>
                <w:b/>
                <w:sz w:val="24"/>
                <w:szCs w:val="24"/>
              </w:rPr>
              <w:t>1 раунд – Теоретический «Учили-Читаем-Знаем!»</w:t>
            </w:r>
          </w:p>
        </w:tc>
      </w:tr>
      <w:tr w:rsidR="00007513" w:rsidTr="000F4891">
        <w:tc>
          <w:tcPr>
            <w:tcW w:w="14786" w:type="dxa"/>
            <w:gridSpan w:val="13"/>
          </w:tcPr>
          <w:p w:rsidR="00007513" w:rsidRPr="00007513" w:rsidRDefault="00007513" w:rsidP="000075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513">
              <w:rPr>
                <w:rFonts w:ascii="Times New Roman" w:hAnsi="Times New Roman" w:cs="Times New Roman"/>
                <w:b/>
                <w:sz w:val="24"/>
                <w:szCs w:val="24"/>
              </w:rPr>
              <w:t>Вопросы по русскому языку</w:t>
            </w:r>
          </w:p>
        </w:tc>
      </w:tr>
      <w:tr w:rsidR="00414CD1" w:rsidTr="00414CD1">
        <w:tc>
          <w:tcPr>
            <w:tcW w:w="2112" w:type="dxa"/>
          </w:tcPr>
          <w:p w:rsidR="00414CD1" w:rsidRDefault="00414CD1" w:rsidP="00414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 по русскому языку</w:t>
            </w:r>
          </w:p>
        </w:tc>
        <w:tc>
          <w:tcPr>
            <w:tcW w:w="2112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CD1" w:rsidTr="00414CD1">
        <w:tc>
          <w:tcPr>
            <w:tcW w:w="2112" w:type="dxa"/>
          </w:tcPr>
          <w:p w:rsidR="00414CD1" w:rsidRDefault="00414CD1" w:rsidP="00414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по русскому языку</w:t>
            </w:r>
          </w:p>
        </w:tc>
        <w:tc>
          <w:tcPr>
            <w:tcW w:w="2112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CD1" w:rsidTr="009E67D6">
        <w:tc>
          <w:tcPr>
            <w:tcW w:w="14786" w:type="dxa"/>
            <w:gridSpan w:val="13"/>
          </w:tcPr>
          <w:p w:rsidR="00414CD1" w:rsidRPr="00007513" w:rsidRDefault="00414CD1" w:rsidP="00414CD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0751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Вопросы – тесты  по сказкам Е. Л. Шварц и его биографии.</w:t>
            </w:r>
          </w:p>
        </w:tc>
      </w:tr>
      <w:tr w:rsidR="00414CD1" w:rsidTr="00414CD1">
        <w:tc>
          <w:tcPr>
            <w:tcW w:w="2112" w:type="dxa"/>
          </w:tcPr>
          <w:p w:rsidR="00414CD1" w:rsidRDefault="00414CD1" w:rsidP="00414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12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CD1" w:rsidTr="00414CD1">
        <w:tc>
          <w:tcPr>
            <w:tcW w:w="2112" w:type="dxa"/>
          </w:tcPr>
          <w:p w:rsidR="00414CD1" w:rsidRDefault="00414CD1" w:rsidP="00414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12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CD1" w:rsidTr="00414CD1">
        <w:tc>
          <w:tcPr>
            <w:tcW w:w="2112" w:type="dxa"/>
          </w:tcPr>
          <w:p w:rsidR="00414CD1" w:rsidRDefault="00414CD1" w:rsidP="00414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12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CD1" w:rsidTr="00414CD1">
        <w:tc>
          <w:tcPr>
            <w:tcW w:w="2112" w:type="dxa"/>
          </w:tcPr>
          <w:p w:rsidR="00414CD1" w:rsidRDefault="00414CD1" w:rsidP="00414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12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CD1" w:rsidTr="00414CD1">
        <w:tc>
          <w:tcPr>
            <w:tcW w:w="2112" w:type="dxa"/>
          </w:tcPr>
          <w:p w:rsidR="00414CD1" w:rsidRDefault="00414CD1" w:rsidP="00414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12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CD1" w:rsidTr="00414CD1">
        <w:tc>
          <w:tcPr>
            <w:tcW w:w="2112" w:type="dxa"/>
          </w:tcPr>
          <w:p w:rsidR="00414CD1" w:rsidRDefault="00414CD1" w:rsidP="00414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12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CD1" w:rsidTr="00933A8F">
        <w:tc>
          <w:tcPr>
            <w:tcW w:w="14786" w:type="dxa"/>
            <w:gridSpan w:val="13"/>
          </w:tcPr>
          <w:p w:rsidR="00414CD1" w:rsidRPr="00007513" w:rsidRDefault="00414CD1" w:rsidP="00414CD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00751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Теоретические вопросы по ОБЖ</w:t>
            </w:r>
          </w:p>
        </w:tc>
      </w:tr>
      <w:tr w:rsidR="00414CD1" w:rsidTr="00414CD1">
        <w:tc>
          <w:tcPr>
            <w:tcW w:w="2112" w:type="dxa"/>
          </w:tcPr>
          <w:p w:rsidR="00414CD1" w:rsidRDefault="00414CD1" w:rsidP="00E20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12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CD1" w:rsidTr="00414CD1">
        <w:tc>
          <w:tcPr>
            <w:tcW w:w="2112" w:type="dxa"/>
          </w:tcPr>
          <w:p w:rsidR="00414CD1" w:rsidRDefault="00414CD1" w:rsidP="00E20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12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CD1" w:rsidTr="00414CD1">
        <w:tc>
          <w:tcPr>
            <w:tcW w:w="2112" w:type="dxa"/>
          </w:tcPr>
          <w:p w:rsidR="00414CD1" w:rsidRDefault="00414CD1" w:rsidP="00E20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12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CD1" w:rsidTr="00414CD1">
        <w:tc>
          <w:tcPr>
            <w:tcW w:w="2112" w:type="dxa"/>
          </w:tcPr>
          <w:p w:rsidR="00414CD1" w:rsidRDefault="00414CD1" w:rsidP="00E20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12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CD1" w:rsidTr="00414CD1">
        <w:tc>
          <w:tcPr>
            <w:tcW w:w="2112" w:type="dxa"/>
          </w:tcPr>
          <w:p w:rsidR="00414CD1" w:rsidRDefault="00414CD1" w:rsidP="00E20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12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CD1" w:rsidTr="00414CD1">
        <w:tc>
          <w:tcPr>
            <w:tcW w:w="2112" w:type="dxa"/>
          </w:tcPr>
          <w:p w:rsidR="00414CD1" w:rsidRDefault="00414CD1" w:rsidP="00E20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12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gridSpan w:val="2"/>
          </w:tcPr>
          <w:p w:rsidR="00414CD1" w:rsidRDefault="00414CD1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7513" w:rsidTr="001C76CD">
        <w:tc>
          <w:tcPr>
            <w:tcW w:w="14786" w:type="dxa"/>
            <w:gridSpan w:val="13"/>
          </w:tcPr>
          <w:p w:rsidR="00007513" w:rsidRPr="00007513" w:rsidRDefault="00007513" w:rsidP="000075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513">
              <w:rPr>
                <w:rFonts w:ascii="Times New Roman" w:hAnsi="Times New Roman" w:cs="Times New Roman"/>
                <w:b/>
                <w:sz w:val="24"/>
                <w:szCs w:val="24"/>
              </w:rPr>
              <w:t>2 раунд – Практический «Думай! - Делай!»</w:t>
            </w:r>
          </w:p>
        </w:tc>
      </w:tr>
      <w:tr w:rsidR="00007513" w:rsidTr="00414CD1">
        <w:tc>
          <w:tcPr>
            <w:tcW w:w="2112" w:type="dxa"/>
          </w:tcPr>
          <w:p w:rsidR="00007513" w:rsidRPr="00007513" w:rsidRDefault="00007513" w:rsidP="00E20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513">
              <w:rPr>
                <w:rFonts w:ascii="Times New Roman" w:hAnsi="Times New Roman" w:cs="Times New Roman"/>
                <w:sz w:val="24"/>
                <w:szCs w:val="24"/>
              </w:rPr>
              <w:t>Задание 1 «Словарный диктант»</w:t>
            </w:r>
          </w:p>
        </w:tc>
        <w:tc>
          <w:tcPr>
            <w:tcW w:w="2112" w:type="dxa"/>
            <w:gridSpan w:val="2"/>
          </w:tcPr>
          <w:p w:rsidR="00007513" w:rsidRDefault="00007513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</w:tcPr>
          <w:p w:rsidR="00007513" w:rsidRDefault="00007513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</w:tcPr>
          <w:p w:rsidR="00007513" w:rsidRDefault="00007513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</w:tcPr>
          <w:p w:rsidR="00007513" w:rsidRDefault="00007513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gridSpan w:val="2"/>
          </w:tcPr>
          <w:p w:rsidR="00007513" w:rsidRDefault="00007513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gridSpan w:val="2"/>
          </w:tcPr>
          <w:p w:rsidR="00007513" w:rsidRDefault="00007513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136" w:rsidTr="002B1136">
        <w:trPr>
          <w:trHeight w:val="400"/>
        </w:trPr>
        <w:tc>
          <w:tcPr>
            <w:tcW w:w="2112" w:type="dxa"/>
            <w:vMerge w:val="restart"/>
          </w:tcPr>
          <w:p w:rsidR="002B1136" w:rsidRPr="00007513" w:rsidRDefault="002B1136" w:rsidP="00E20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513">
              <w:rPr>
                <w:rFonts w:ascii="Times New Roman" w:hAnsi="Times New Roman" w:cs="Times New Roman"/>
                <w:sz w:val="24"/>
                <w:szCs w:val="24"/>
              </w:rPr>
              <w:t>Задание 2 «Детективный конкурс»</w:t>
            </w:r>
          </w:p>
        </w:tc>
        <w:tc>
          <w:tcPr>
            <w:tcW w:w="1465" w:type="dxa"/>
          </w:tcPr>
          <w:p w:rsidR="002B1136" w:rsidRDefault="002B1136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dxa"/>
            <w:vMerge w:val="restart"/>
          </w:tcPr>
          <w:p w:rsidR="002B1136" w:rsidRDefault="002B1136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</w:tcPr>
          <w:p w:rsidR="002B1136" w:rsidRDefault="002B1136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vMerge w:val="restart"/>
          </w:tcPr>
          <w:p w:rsidR="002B1136" w:rsidRDefault="002B1136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2B1136" w:rsidRDefault="002B1136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vMerge w:val="restart"/>
          </w:tcPr>
          <w:p w:rsidR="002B1136" w:rsidRDefault="002B1136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2B1136" w:rsidRDefault="002B1136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vMerge w:val="restart"/>
          </w:tcPr>
          <w:p w:rsidR="002B1136" w:rsidRDefault="002B1136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2B1136" w:rsidRDefault="002B1136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  <w:vMerge w:val="restart"/>
          </w:tcPr>
          <w:p w:rsidR="002B1136" w:rsidRDefault="002B1136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2B1136" w:rsidRDefault="002B1136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vMerge w:val="restart"/>
          </w:tcPr>
          <w:p w:rsidR="002B1136" w:rsidRDefault="002B1136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136" w:rsidTr="002B1136">
        <w:trPr>
          <w:trHeight w:val="426"/>
        </w:trPr>
        <w:tc>
          <w:tcPr>
            <w:tcW w:w="2112" w:type="dxa"/>
            <w:vMerge/>
          </w:tcPr>
          <w:p w:rsidR="002B1136" w:rsidRPr="00007513" w:rsidRDefault="002B1136" w:rsidP="00E20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2B1136" w:rsidRDefault="002B1136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dxa"/>
            <w:vMerge/>
          </w:tcPr>
          <w:p w:rsidR="002B1136" w:rsidRDefault="002B1136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</w:tcPr>
          <w:p w:rsidR="002B1136" w:rsidRDefault="002B1136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vMerge/>
          </w:tcPr>
          <w:p w:rsidR="002B1136" w:rsidRDefault="002B1136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2B1136" w:rsidRDefault="002B1136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vMerge/>
          </w:tcPr>
          <w:p w:rsidR="002B1136" w:rsidRDefault="002B1136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2B1136" w:rsidRDefault="002B1136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vMerge/>
          </w:tcPr>
          <w:p w:rsidR="002B1136" w:rsidRDefault="002B1136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2B1136" w:rsidRDefault="002B1136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  <w:vMerge/>
          </w:tcPr>
          <w:p w:rsidR="002B1136" w:rsidRDefault="002B1136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2B1136" w:rsidRDefault="002B1136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vMerge/>
          </w:tcPr>
          <w:p w:rsidR="002B1136" w:rsidRDefault="002B1136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7513" w:rsidTr="00414CD1">
        <w:tc>
          <w:tcPr>
            <w:tcW w:w="2112" w:type="dxa"/>
          </w:tcPr>
          <w:p w:rsidR="00007513" w:rsidRPr="00007513" w:rsidRDefault="00007513" w:rsidP="00E20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513">
              <w:rPr>
                <w:rFonts w:ascii="Times New Roman" w:hAnsi="Times New Roman" w:cs="Times New Roman"/>
                <w:sz w:val="24"/>
                <w:szCs w:val="24"/>
              </w:rPr>
              <w:t>Задание 3 «Собери знак»</w:t>
            </w:r>
          </w:p>
        </w:tc>
        <w:tc>
          <w:tcPr>
            <w:tcW w:w="2112" w:type="dxa"/>
            <w:gridSpan w:val="2"/>
          </w:tcPr>
          <w:p w:rsidR="00007513" w:rsidRDefault="00007513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</w:tcPr>
          <w:p w:rsidR="00007513" w:rsidRDefault="00007513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</w:tcPr>
          <w:p w:rsidR="00007513" w:rsidRDefault="00007513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</w:tcPr>
          <w:p w:rsidR="00007513" w:rsidRDefault="00007513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gridSpan w:val="2"/>
          </w:tcPr>
          <w:p w:rsidR="00007513" w:rsidRDefault="00007513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gridSpan w:val="2"/>
          </w:tcPr>
          <w:p w:rsidR="00007513" w:rsidRDefault="00007513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7513" w:rsidTr="00414CD1">
        <w:tc>
          <w:tcPr>
            <w:tcW w:w="2112" w:type="dxa"/>
          </w:tcPr>
          <w:p w:rsidR="00007513" w:rsidRDefault="00007513" w:rsidP="00E20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</w:tcPr>
          <w:p w:rsidR="00007513" w:rsidRDefault="00007513" w:rsidP="00E20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5класс – «Мыслители»</w:t>
            </w:r>
          </w:p>
        </w:tc>
        <w:tc>
          <w:tcPr>
            <w:tcW w:w="2112" w:type="dxa"/>
            <w:gridSpan w:val="2"/>
          </w:tcPr>
          <w:p w:rsidR="00007513" w:rsidRDefault="00007513" w:rsidP="00E20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«А» класс – «Эрудит»</w:t>
            </w:r>
          </w:p>
        </w:tc>
        <w:tc>
          <w:tcPr>
            <w:tcW w:w="2112" w:type="dxa"/>
            <w:gridSpan w:val="2"/>
          </w:tcPr>
          <w:p w:rsidR="00007513" w:rsidRDefault="00007513" w:rsidP="00E20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«Б» класс – «Незабудки»</w:t>
            </w:r>
          </w:p>
        </w:tc>
        <w:tc>
          <w:tcPr>
            <w:tcW w:w="2112" w:type="dxa"/>
            <w:gridSpan w:val="2"/>
          </w:tcPr>
          <w:p w:rsidR="00007513" w:rsidRDefault="00007513" w:rsidP="00E20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класс –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Грамотеи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13" w:type="dxa"/>
            <w:gridSpan w:val="2"/>
          </w:tcPr>
          <w:p w:rsidR="00007513" w:rsidRDefault="00007513" w:rsidP="00E20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класс – «Знайки»</w:t>
            </w:r>
          </w:p>
        </w:tc>
        <w:tc>
          <w:tcPr>
            <w:tcW w:w="2113" w:type="dxa"/>
            <w:gridSpan w:val="2"/>
          </w:tcPr>
          <w:p w:rsidR="00007513" w:rsidRDefault="00007513" w:rsidP="00E20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класс – «Торнадо</w:t>
            </w:r>
          </w:p>
        </w:tc>
      </w:tr>
      <w:tr w:rsidR="00007513" w:rsidTr="006B246C">
        <w:tc>
          <w:tcPr>
            <w:tcW w:w="14786" w:type="dxa"/>
            <w:gridSpan w:val="13"/>
          </w:tcPr>
          <w:p w:rsidR="00007513" w:rsidRPr="00007513" w:rsidRDefault="00007513" w:rsidP="00007513">
            <w:pPr>
              <w:shd w:val="clear" w:color="auto" w:fill="FFFFFF"/>
              <w:spacing w:before="270" w:after="135" w:line="390" w:lineRule="atLeast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u w:val="single"/>
              </w:rPr>
            </w:pPr>
            <w:r w:rsidRPr="000075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раунд – </w:t>
            </w:r>
            <w:r w:rsidRPr="00007513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  <w:t>«</w:t>
            </w:r>
            <w:r w:rsidRPr="00007513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shd w:val="clear" w:color="auto" w:fill="FFFFFF"/>
              </w:rPr>
              <w:t>Сказка – ложь, да в ней намёк! Добрым молодцам урок!»</w:t>
            </w:r>
          </w:p>
          <w:p w:rsidR="00007513" w:rsidRDefault="00007513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7513" w:rsidTr="00414CD1">
        <w:tc>
          <w:tcPr>
            <w:tcW w:w="2112" w:type="dxa"/>
          </w:tcPr>
          <w:p w:rsidR="00007513" w:rsidRPr="00007513" w:rsidRDefault="00007513" w:rsidP="00E20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1. «Что на этих рисунках не так?»</w:t>
            </w:r>
          </w:p>
        </w:tc>
        <w:tc>
          <w:tcPr>
            <w:tcW w:w="2112" w:type="dxa"/>
            <w:gridSpan w:val="2"/>
          </w:tcPr>
          <w:p w:rsidR="00007513" w:rsidRDefault="00007513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</w:tcPr>
          <w:p w:rsidR="00007513" w:rsidRDefault="00007513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</w:tcPr>
          <w:p w:rsidR="00007513" w:rsidRDefault="00007513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</w:tcPr>
          <w:p w:rsidR="00007513" w:rsidRDefault="00007513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gridSpan w:val="2"/>
          </w:tcPr>
          <w:p w:rsidR="00007513" w:rsidRDefault="00007513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gridSpan w:val="2"/>
          </w:tcPr>
          <w:p w:rsidR="00007513" w:rsidRDefault="00007513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7513" w:rsidTr="00414CD1">
        <w:tc>
          <w:tcPr>
            <w:tcW w:w="2112" w:type="dxa"/>
          </w:tcPr>
          <w:p w:rsidR="00007513" w:rsidRDefault="00007513" w:rsidP="00E20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2. «Какие правила по БЖ нарушены в этих сказках?»</w:t>
            </w:r>
          </w:p>
        </w:tc>
        <w:tc>
          <w:tcPr>
            <w:tcW w:w="2112" w:type="dxa"/>
            <w:gridSpan w:val="2"/>
          </w:tcPr>
          <w:p w:rsidR="00007513" w:rsidRDefault="00007513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</w:tcPr>
          <w:p w:rsidR="00007513" w:rsidRDefault="00007513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</w:tcPr>
          <w:p w:rsidR="00007513" w:rsidRDefault="00007513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</w:tcPr>
          <w:p w:rsidR="00007513" w:rsidRDefault="00007513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gridSpan w:val="2"/>
          </w:tcPr>
          <w:p w:rsidR="00007513" w:rsidRDefault="00007513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gridSpan w:val="2"/>
          </w:tcPr>
          <w:p w:rsidR="00007513" w:rsidRDefault="00007513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7513" w:rsidTr="00414CD1">
        <w:tc>
          <w:tcPr>
            <w:tcW w:w="2112" w:type="dxa"/>
          </w:tcPr>
          <w:p w:rsidR="00007513" w:rsidRDefault="00007513" w:rsidP="00E20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ОЦЕНКА:</w:t>
            </w:r>
            <w:bookmarkStart w:id="0" w:name="_GoBack"/>
            <w:bookmarkEnd w:id="0"/>
          </w:p>
          <w:p w:rsidR="00007513" w:rsidRDefault="00007513" w:rsidP="00E20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513" w:rsidRDefault="00007513" w:rsidP="00E20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</w:tcPr>
          <w:p w:rsidR="00007513" w:rsidRDefault="00007513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</w:tcPr>
          <w:p w:rsidR="00007513" w:rsidRDefault="00007513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</w:tcPr>
          <w:p w:rsidR="00007513" w:rsidRDefault="00007513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</w:tcPr>
          <w:p w:rsidR="00007513" w:rsidRDefault="00007513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gridSpan w:val="2"/>
          </w:tcPr>
          <w:p w:rsidR="00007513" w:rsidRDefault="00007513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gridSpan w:val="2"/>
          </w:tcPr>
          <w:p w:rsidR="00007513" w:rsidRDefault="00007513" w:rsidP="00414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14CD1" w:rsidRDefault="00414CD1" w:rsidP="00414C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14CD1" w:rsidRPr="00414CD1" w:rsidRDefault="00414CD1" w:rsidP="00414C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14CD1" w:rsidRDefault="00414CD1"/>
    <w:sectPr w:rsidR="00414CD1" w:rsidSect="00414CD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D18F2"/>
    <w:rsid w:val="00007513"/>
    <w:rsid w:val="00232F69"/>
    <w:rsid w:val="002B1136"/>
    <w:rsid w:val="00414CD1"/>
    <w:rsid w:val="00A3225D"/>
    <w:rsid w:val="00FD18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2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4C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4C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 Плисковский</dc:creator>
  <cp:keywords/>
  <dc:description/>
  <cp:lastModifiedBy>user</cp:lastModifiedBy>
  <cp:revision>3</cp:revision>
  <cp:lastPrinted>2022-01-27T02:42:00Z</cp:lastPrinted>
  <dcterms:created xsi:type="dcterms:W3CDTF">2022-01-25T10:57:00Z</dcterms:created>
  <dcterms:modified xsi:type="dcterms:W3CDTF">2022-01-27T02:45:00Z</dcterms:modified>
</cp:coreProperties>
</file>